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15A06DB8" w:rsidR="00A0571A" w:rsidRPr="00416FB2" w:rsidRDefault="00A00A3E" w:rsidP="006C6126">
      <w:pPr>
        <w:spacing w:line="276" w:lineRule="auto"/>
        <w:jc w:val="center"/>
        <w:rPr>
          <w:rFonts w:ascii="Arial" w:hAnsi="Arial" w:cs="Arial"/>
          <w:b/>
          <w:bCs/>
        </w:rPr>
      </w:pPr>
      <w:r>
        <w:rPr>
          <w:rStyle w:val="Gl"/>
          <w:rFonts w:ascii="Arial" w:hAnsi="Arial" w:cs="Arial"/>
        </w:rPr>
        <w:t>GİRİŞİMCİLİK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01298C25"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A00A3E">
        <w:rPr>
          <w:rFonts w:ascii="Arial" w:hAnsi="Arial" w:cs="Arial"/>
          <w:sz w:val="22"/>
          <w:szCs w:val="22"/>
        </w:rPr>
        <w:t>Girişimcilik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334AAA6B" w:rsidR="003F57DD" w:rsidRPr="003F57DD" w:rsidRDefault="00A00A3E"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GİRİŞİMCİLİK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758537A1" w:rsidR="0093273A" w:rsidRPr="0093273A" w:rsidRDefault="00A00A3E"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GİRİŞİMCİLİK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1F2A6E92" w:rsidR="0093273A" w:rsidRPr="007145F7" w:rsidRDefault="00A00A3E"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GİRİŞİMCİLİK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76D853FE" w:rsidR="0093273A" w:rsidRPr="007145F7" w:rsidRDefault="00A00A3E"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GİRİŞİMCİLİK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0A3E"/>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7239F"/>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1534</Words>
  <Characters>8749</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2026-05-20T20:18:00Z</dcterms:modified>
</cp:coreProperties>
</file>